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B3B" w:rsidRPr="00A96528" w:rsidRDefault="00996AF3" w:rsidP="000B2B3B">
      <w:pPr>
        <w:spacing w:before="120" w:after="120" w:line="360" w:lineRule="auto"/>
        <w:jc w:val="center"/>
        <w:rPr>
          <w:rFonts w:ascii="Courier New" w:hAnsi="Courier New" w:cs="Courier New"/>
          <w:b/>
          <w:sz w:val="22"/>
          <w:szCs w:val="22"/>
          <w:u w:val="single"/>
        </w:rPr>
      </w:pPr>
      <w:r w:rsidRPr="00A96528">
        <w:rPr>
          <w:rFonts w:ascii="Courier New" w:hAnsi="Courier New" w:cs="Courier New"/>
          <w:b/>
          <w:sz w:val="22"/>
          <w:szCs w:val="22"/>
          <w:u w:val="single"/>
        </w:rPr>
        <w:t>INDICAÇÃO</w:t>
      </w:r>
      <w:r w:rsidR="000B2B3B" w:rsidRPr="00A96528">
        <w:rPr>
          <w:rFonts w:ascii="Courier New" w:hAnsi="Courier New" w:cs="Courier New"/>
          <w:b/>
          <w:sz w:val="22"/>
          <w:szCs w:val="22"/>
          <w:u w:val="single"/>
        </w:rPr>
        <w:t xml:space="preserve"> Nº</w:t>
      </w:r>
      <w:r w:rsidR="0058103A" w:rsidRPr="00A96528">
        <w:rPr>
          <w:rFonts w:ascii="Courier New" w:hAnsi="Courier New" w:cs="Courier New"/>
          <w:b/>
          <w:sz w:val="22"/>
          <w:szCs w:val="22"/>
          <w:u w:val="single"/>
        </w:rPr>
        <w:t xml:space="preserve"> </w:t>
      </w:r>
      <w:r w:rsidR="00D01D2E" w:rsidRPr="00A96528">
        <w:rPr>
          <w:rFonts w:ascii="Courier New" w:hAnsi="Courier New" w:cs="Courier New"/>
          <w:b/>
          <w:sz w:val="22"/>
          <w:szCs w:val="22"/>
          <w:u w:val="single"/>
        </w:rPr>
        <w:t>11</w:t>
      </w:r>
      <w:r w:rsidR="00A96528" w:rsidRPr="00A96528">
        <w:rPr>
          <w:rFonts w:ascii="Courier New" w:hAnsi="Courier New" w:cs="Courier New"/>
          <w:b/>
          <w:sz w:val="22"/>
          <w:szCs w:val="22"/>
          <w:u w:val="single"/>
        </w:rPr>
        <w:t>4</w:t>
      </w:r>
      <w:r w:rsidR="000B2B3B" w:rsidRPr="00A96528">
        <w:rPr>
          <w:rFonts w:ascii="Courier New" w:hAnsi="Courier New" w:cs="Courier New"/>
          <w:b/>
          <w:sz w:val="22"/>
          <w:szCs w:val="22"/>
          <w:u w:val="single"/>
        </w:rPr>
        <w:t xml:space="preserve">, </w:t>
      </w:r>
      <w:r w:rsidR="00D21866" w:rsidRPr="00A96528">
        <w:rPr>
          <w:rFonts w:ascii="Courier New" w:hAnsi="Courier New" w:cs="Courier New"/>
          <w:b/>
          <w:sz w:val="22"/>
          <w:szCs w:val="22"/>
          <w:u w:val="single"/>
        </w:rPr>
        <w:t xml:space="preserve">DE </w:t>
      </w:r>
      <w:r w:rsidR="00D01D2E" w:rsidRPr="00A96528">
        <w:rPr>
          <w:rFonts w:ascii="Courier New" w:hAnsi="Courier New" w:cs="Courier New"/>
          <w:b/>
          <w:sz w:val="22"/>
          <w:szCs w:val="22"/>
          <w:u w:val="single"/>
        </w:rPr>
        <w:t>30</w:t>
      </w:r>
      <w:r w:rsidR="000B2B3B" w:rsidRPr="00A96528">
        <w:rPr>
          <w:rFonts w:ascii="Courier New" w:hAnsi="Courier New" w:cs="Courier New"/>
          <w:b/>
          <w:sz w:val="22"/>
          <w:szCs w:val="22"/>
          <w:u w:val="single"/>
        </w:rPr>
        <w:t xml:space="preserve"> DE </w:t>
      </w:r>
      <w:r w:rsidR="00D01D2E" w:rsidRPr="00A96528">
        <w:rPr>
          <w:rFonts w:ascii="Courier New" w:hAnsi="Courier New" w:cs="Courier New"/>
          <w:b/>
          <w:sz w:val="22"/>
          <w:szCs w:val="22"/>
          <w:u w:val="single"/>
        </w:rPr>
        <w:t>AGOSTO</w:t>
      </w:r>
      <w:r w:rsidR="00FC0877" w:rsidRPr="00A96528">
        <w:rPr>
          <w:rFonts w:ascii="Courier New" w:hAnsi="Courier New" w:cs="Courier New"/>
          <w:b/>
          <w:sz w:val="22"/>
          <w:szCs w:val="22"/>
          <w:u w:val="single"/>
        </w:rPr>
        <w:t xml:space="preserve"> </w:t>
      </w:r>
      <w:r w:rsidR="000B2B3B" w:rsidRPr="00A96528">
        <w:rPr>
          <w:rFonts w:ascii="Courier New" w:hAnsi="Courier New" w:cs="Courier New"/>
          <w:b/>
          <w:sz w:val="22"/>
          <w:szCs w:val="22"/>
          <w:u w:val="single"/>
        </w:rPr>
        <w:t>DE 20</w:t>
      </w:r>
      <w:r w:rsidR="00C06567" w:rsidRPr="00A96528">
        <w:rPr>
          <w:rFonts w:ascii="Courier New" w:hAnsi="Courier New" w:cs="Courier New"/>
          <w:b/>
          <w:sz w:val="22"/>
          <w:szCs w:val="22"/>
          <w:u w:val="single"/>
        </w:rPr>
        <w:t>2</w:t>
      </w:r>
      <w:r w:rsidR="00FC0877" w:rsidRPr="00A96528">
        <w:rPr>
          <w:rFonts w:ascii="Courier New" w:hAnsi="Courier New" w:cs="Courier New"/>
          <w:b/>
          <w:sz w:val="22"/>
          <w:szCs w:val="22"/>
          <w:u w:val="single"/>
        </w:rPr>
        <w:t>3</w:t>
      </w:r>
      <w:r w:rsidR="000B2B3B" w:rsidRPr="00A96528">
        <w:rPr>
          <w:rFonts w:ascii="Courier New" w:hAnsi="Courier New" w:cs="Courier New"/>
          <w:b/>
          <w:sz w:val="22"/>
          <w:szCs w:val="22"/>
          <w:u w:val="single"/>
        </w:rPr>
        <w:t>.</w:t>
      </w:r>
    </w:p>
    <w:p w:rsidR="000B2B3B" w:rsidRPr="00A96528" w:rsidRDefault="000B2B3B" w:rsidP="000B2B3B">
      <w:pPr>
        <w:spacing w:before="120" w:after="120" w:line="360" w:lineRule="auto"/>
        <w:jc w:val="center"/>
        <w:rPr>
          <w:rFonts w:ascii="Courier New" w:hAnsi="Courier New" w:cs="Courier New"/>
          <w:b/>
          <w:sz w:val="22"/>
          <w:szCs w:val="22"/>
          <w:u w:val="single"/>
        </w:rPr>
      </w:pPr>
      <w:r w:rsidRPr="00A96528">
        <w:rPr>
          <w:rFonts w:ascii="Courier New" w:hAnsi="Courier New" w:cs="Courier New"/>
          <w:b/>
          <w:sz w:val="22"/>
          <w:szCs w:val="22"/>
          <w:u w:val="single"/>
        </w:rPr>
        <w:t xml:space="preserve">VEREADOR AUTOR: </w:t>
      </w:r>
      <w:r w:rsidR="0055078B" w:rsidRPr="00A96528">
        <w:rPr>
          <w:rFonts w:ascii="Courier New" w:hAnsi="Courier New" w:cs="Courier New"/>
          <w:b/>
          <w:sz w:val="22"/>
          <w:szCs w:val="22"/>
          <w:u w:val="single"/>
        </w:rPr>
        <w:t>EUGÊNIO CARLOS ALVES</w:t>
      </w:r>
      <w:r w:rsidR="00562E84" w:rsidRPr="00A96528">
        <w:rPr>
          <w:rFonts w:ascii="Courier New" w:hAnsi="Courier New" w:cs="Courier New"/>
          <w:b/>
          <w:sz w:val="22"/>
          <w:szCs w:val="22"/>
          <w:u w:val="single"/>
        </w:rPr>
        <w:t>.</w:t>
      </w:r>
    </w:p>
    <w:p w:rsidR="000B2B3B" w:rsidRPr="00A96528" w:rsidRDefault="000B2B3B" w:rsidP="000B2B3B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:rsidR="000B2B3B" w:rsidRPr="00A96528" w:rsidRDefault="000B2B3B" w:rsidP="000B2B3B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:rsidR="004C0924" w:rsidRPr="00A96528" w:rsidRDefault="008159C5" w:rsidP="008A4CDC">
      <w:pPr>
        <w:tabs>
          <w:tab w:val="left" w:pos="1701"/>
        </w:tabs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96528">
        <w:rPr>
          <w:rFonts w:ascii="Courier New" w:hAnsi="Courier New" w:cs="Courier New"/>
          <w:bCs/>
          <w:sz w:val="22"/>
          <w:szCs w:val="22"/>
        </w:rPr>
        <w:t xml:space="preserve"> </w:t>
      </w:r>
      <w:r w:rsidRPr="00A96528">
        <w:rPr>
          <w:rFonts w:ascii="Courier New" w:hAnsi="Courier New" w:cs="Courier New"/>
          <w:bCs/>
          <w:sz w:val="22"/>
          <w:szCs w:val="22"/>
        </w:rPr>
        <w:tab/>
      </w:r>
      <w:r w:rsidR="004E7D62" w:rsidRPr="00A96528">
        <w:rPr>
          <w:rFonts w:ascii="Courier New" w:hAnsi="Courier New" w:cs="Courier New"/>
          <w:bCs/>
          <w:sz w:val="22"/>
          <w:szCs w:val="22"/>
        </w:rPr>
        <w:t xml:space="preserve">Senhor Presidente, apresento a </w:t>
      </w:r>
      <w:proofErr w:type="gramStart"/>
      <w:r w:rsidR="004E7D62" w:rsidRPr="00A96528">
        <w:rPr>
          <w:rFonts w:ascii="Courier New" w:hAnsi="Courier New" w:cs="Courier New"/>
          <w:bCs/>
          <w:sz w:val="22"/>
          <w:szCs w:val="22"/>
        </w:rPr>
        <w:t>V.Exa</w:t>
      </w:r>
      <w:proofErr w:type="gramEnd"/>
      <w:r w:rsidR="004E7D62" w:rsidRPr="00A96528">
        <w:rPr>
          <w:rFonts w:ascii="Courier New" w:hAnsi="Courier New" w:cs="Courier New"/>
          <w:bCs/>
          <w:sz w:val="22"/>
          <w:szCs w:val="22"/>
        </w:rPr>
        <w:t>., nos termos do artigo 191 do Regimento Interno, a presente Indicação a ser encaminhada ao</w:t>
      </w:r>
      <w:r w:rsidR="00BD40D3" w:rsidRPr="00A96528">
        <w:rPr>
          <w:rFonts w:ascii="Courier New" w:hAnsi="Courier New" w:cs="Courier New"/>
          <w:bCs/>
          <w:sz w:val="22"/>
          <w:szCs w:val="22"/>
        </w:rPr>
        <w:t xml:space="preserve"> </w:t>
      </w:r>
      <w:r w:rsidR="00084E37" w:rsidRPr="00A96528">
        <w:rPr>
          <w:rFonts w:ascii="Courier New" w:hAnsi="Courier New" w:cs="Courier New"/>
          <w:bCs/>
          <w:sz w:val="22"/>
          <w:szCs w:val="22"/>
        </w:rPr>
        <w:t xml:space="preserve">Senhor </w:t>
      </w:r>
      <w:r w:rsidR="00735551" w:rsidRPr="00A96528">
        <w:rPr>
          <w:rFonts w:ascii="Courier New" w:hAnsi="Courier New" w:cs="Courier New"/>
          <w:bCs/>
          <w:sz w:val="22"/>
          <w:szCs w:val="22"/>
        </w:rPr>
        <w:t>Prefeito Municipal</w:t>
      </w:r>
      <w:r w:rsidR="00BD40D3" w:rsidRPr="00A96528">
        <w:rPr>
          <w:rFonts w:ascii="Courier New" w:hAnsi="Courier New" w:cs="Courier New"/>
          <w:bCs/>
          <w:sz w:val="22"/>
          <w:szCs w:val="22"/>
        </w:rPr>
        <w:t>,</w:t>
      </w:r>
      <w:r w:rsidR="005A0CAD" w:rsidRPr="00A96528">
        <w:rPr>
          <w:rFonts w:ascii="Courier New" w:hAnsi="Courier New" w:cs="Courier New"/>
          <w:bCs/>
          <w:sz w:val="22"/>
          <w:szCs w:val="22"/>
        </w:rPr>
        <w:t xml:space="preserve"> </w:t>
      </w:r>
      <w:r w:rsidR="00A96528" w:rsidRPr="00A96528">
        <w:rPr>
          <w:rFonts w:ascii="Courier New" w:hAnsi="Courier New" w:cs="Courier New"/>
          <w:sz w:val="22"/>
          <w:szCs w:val="22"/>
        </w:rPr>
        <w:t>sugerindo que a gestão estude a possibilidade de conceder aumento salarial aos servidores municipais</w:t>
      </w:r>
      <w:r w:rsidR="00A96528">
        <w:rPr>
          <w:rFonts w:ascii="Courier New" w:hAnsi="Courier New" w:cs="Courier New"/>
          <w:sz w:val="22"/>
          <w:szCs w:val="22"/>
        </w:rPr>
        <w:t xml:space="preserve"> em decorrência</w:t>
      </w:r>
      <w:r w:rsidR="00A96528" w:rsidRPr="00DC2424">
        <w:rPr>
          <w:rFonts w:ascii="Courier New" w:hAnsi="Courier New" w:cs="Courier New"/>
          <w:sz w:val="22"/>
          <w:szCs w:val="22"/>
        </w:rPr>
        <w:t xml:space="preserve"> </w:t>
      </w:r>
      <w:r w:rsidR="00A96528">
        <w:rPr>
          <w:rFonts w:ascii="Courier New" w:hAnsi="Courier New" w:cs="Courier New"/>
          <w:sz w:val="22"/>
          <w:szCs w:val="22"/>
        </w:rPr>
        <w:t>d</w:t>
      </w:r>
      <w:r w:rsidR="00A96528" w:rsidRPr="00DC2424">
        <w:rPr>
          <w:rFonts w:ascii="Courier New" w:hAnsi="Courier New" w:cs="Courier New"/>
          <w:sz w:val="22"/>
          <w:szCs w:val="22"/>
        </w:rPr>
        <w:t>a grande defasagem de anos anteriores</w:t>
      </w:r>
      <w:r w:rsidR="004821CF" w:rsidRPr="00A96528">
        <w:rPr>
          <w:rFonts w:ascii="Courier New" w:hAnsi="Courier New" w:cs="Courier New"/>
          <w:sz w:val="22"/>
          <w:szCs w:val="22"/>
        </w:rPr>
        <w:t>.</w:t>
      </w:r>
    </w:p>
    <w:p w:rsidR="000B2B3B" w:rsidRPr="00A96528" w:rsidRDefault="000B2B3B" w:rsidP="00A01705">
      <w:pPr>
        <w:ind w:firstLine="1701"/>
        <w:jc w:val="both"/>
        <w:rPr>
          <w:rFonts w:ascii="Courier New" w:hAnsi="Courier New" w:cs="Courier New"/>
          <w:sz w:val="22"/>
          <w:szCs w:val="22"/>
        </w:rPr>
      </w:pPr>
    </w:p>
    <w:p w:rsidR="000B2B3B" w:rsidRPr="00A96528" w:rsidRDefault="000B2B3B" w:rsidP="002643FA">
      <w:pPr>
        <w:spacing w:line="360" w:lineRule="auto"/>
        <w:ind w:firstLine="1701"/>
        <w:jc w:val="both"/>
        <w:rPr>
          <w:rFonts w:ascii="Courier New" w:hAnsi="Courier New" w:cs="Courier New"/>
          <w:b/>
          <w:sz w:val="22"/>
          <w:szCs w:val="22"/>
        </w:rPr>
      </w:pPr>
      <w:r w:rsidRPr="00A96528">
        <w:rPr>
          <w:rFonts w:ascii="Courier New" w:hAnsi="Courier New" w:cs="Courier New"/>
          <w:b/>
          <w:sz w:val="22"/>
          <w:szCs w:val="22"/>
        </w:rPr>
        <w:t>JUSTIFICATIVA:</w:t>
      </w:r>
    </w:p>
    <w:p w:rsidR="002643FA" w:rsidRPr="00A96528" w:rsidRDefault="002643FA" w:rsidP="00A01705">
      <w:pPr>
        <w:ind w:firstLine="1701"/>
        <w:jc w:val="both"/>
        <w:rPr>
          <w:rFonts w:ascii="Courier New" w:hAnsi="Courier New" w:cs="Courier New"/>
          <w:b/>
          <w:sz w:val="22"/>
          <w:szCs w:val="22"/>
        </w:rPr>
      </w:pPr>
    </w:p>
    <w:p w:rsidR="001E28BA" w:rsidRPr="00A96528" w:rsidRDefault="00A96528" w:rsidP="00A96528">
      <w:pPr>
        <w:tabs>
          <w:tab w:val="left" w:pos="1080"/>
          <w:tab w:val="left" w:pos="1701"/>
          <w:tab w:val="left" w:pos="2340"/>
        </w:tabs>
        <w:spacing w:line="360" w:lineRule="auto"/>
        <w:ind w:right="-5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 w:rsidRPr="00A96528">
        <w:rPr>
          <w:rFonts w:ascii="Courier New" w:hAnsi="Courier New" w:cs="Courier New"/>
          <w:sz w:val="22"/>
          <w:szCs w:val="22"/>
        </w:rPr>
        <w:t>A presente iniciativa visa atualizar as remunerações de modo a acompanhar a evolução do poder aquisitivo da moeda, considerando a mensuração da inflação acumulada ao longo dos anos e que não foram corrigidas</w:t>
      </w:r>
      <w:r w:rsidR="001E28BA" w:rsidRPr="00A96528">
        <w:rPr>
          <w:rFonts w:ascii="Courier New" w:hAnsi="Courier New" w:cs="Courier New"/>
          <w:sz w:val="22"/>
          <w:szCs w:val="22"/>
        </w:rPr>
        <w:t>.</w:t>
      </w:r>
    </w:p>
    <w:p w:rsidR="00D52630" w:rsidRPr="00A96528" w:rsidRDefault="00186DDD" w:rsidP="0051183B">
      <w:pPr>
        <w:tabs>
          <w:tab w:val="left" w:pos="1701"/>
        </w:tabs>
        <w:jc w:val="both"/>
        <w:rPr>
          <w:rFonts w:ascii="Courier New" w:hAnsi="Courier New" w:cs="Courier New"/>
          <w:b/>
          <w:sz w:val="22"/>
          <w:szCs w:val="22"/>
        </w:rPr>
      </w:pPr>
      <w:r w:rsidRPr="00A96528">
        <w:rPr>
          <w:rFonts w:ascii="Courier New" w:hAnsi="Courier New" w:cs="Courier New"/>
          <w:sz w:val="22"/>
          <w:szCs w:val="22"/>
        </w:rPr>
        <w:tab/>
      </w:r>
      <w:r w:rsidR="00D6416F" w:rsidRPr="00A96528">
        <w:rPr>
          <w:rFonts w:ascii="Courier New" w:hAnsi="Courier New" w:cs="Courier New"/>
          <w:sz w:val="22"/>
          <w:szCs w:val="22"/>
        </w:rPr>
        <w:t> </w:t>
      </w:r>
    </w:p>
    <w:p w:rsidR="000B2B3B" w:rsidRPr="00A96528" w:rsidRDefault="000B2B3B" w:rsidP="0051183B">
      <w:pPr>
        <w:spacing w:line="480" w:lineRule="auto"/>
        <w:ind w:firstLine="1701"/>
        <w:jc w:val="both"/>
        <w:rPr>
          <w:rFonts w:ascii="Courier New" w:hAnsi="Courier New" w:cs="Courier New"/>
          <w:sz w:val="22"/>
          <w:szCs w:val="22"/>
        </w:rPr>
      </w:pPr>
      <w:r w:rsidRPr="00A96528">
        <w:rPr>
          <w:rFonts w:ascii="Courier New" w:hAnsi="Courier New" w:cs="Courier New"/>
          <w:sz w:val="22"/>
          <w:szCs w:val="22"/>
        </w:rPr>
        <w:t>Câ</w:t>
      </w:r>
      <w:bookmarkStart w:id="0" w:name="_GoBack"/>
      <w:bookmarkEnd w:id="0"/>
      <w:r w:rsidRPr="00A96528">
        <w:rPr>
          <w:rFonts w:ascii="Courier New" w:hAnsi="Courier New" w:cs="Courier New"/>
          <w:sz w:val="22"/>
          <w:szCs w:val="22"/>
        </w:rPr>
        <w:t xml:space="preserve">mara Municipal de Bofete, </w:t>
      </w:r>
      <w:r w:rsidR="00D01D2E" w:rsidRPr="00A96528">
        <w:rPr>
          <w:rFonts w:ascii="Courier New" w:hAnsi="Courier New" w:cs="Courier New"/>
          <w:sz w:val="22"/>
          <w:szCs w:val="22"/>
        </w:rPr>
        <w:t>30</w:t>
      </w:r>
      <w:r w:rsidRPr="00A96528">
        <w:rPr>
          <w:rFonts w:ascii="Courier New" w:hAnsi="Courier New" w:cs="Courier New"/>
          <w:sz w:val="22"/>
          <w:szCs w:val="22"/>
        </w:rPr>
        <w:t xml:space="preserve"> de </w:t>
      </w:r>
      <w:r w:rsidR="00D01D2E" w:rsidRPr="00A96528">
        <w:rPr>
          <w:rFonts w:ascii="Courier New" w:hAnsi="Courier New" w:cs="Courier New"/>
          <w:sz w:val="22"/>
          <w:szCs w:val="22"/>
        </w:rPr>
        <w:t>agosto</w:t>
      </w:r>
      <w:r w:rsidRPr="00A96528">
        <w:rPr>
          <w:rFonts w:ascii="Courier New" w:hAnsi="Courier New" w:cs="Courier New"/>
          <w:sz w:val="22"/>
          <w:szCs w:val="22"/>
        </w:rPr>
        <w:t xml:space="preserve"> de 20</w:t>
      </w:r>
      <w:r w:rsidR="00C06567" w:rsidRPr="00A96528">
        <w:rPr>
          <w:rFonts w:ascii="Courier New" w:hAnsi="Courier New" w:cs="Courier New"/>
          <w:sz w:val="22"/>
          <w:szCs w:val="22"/>
        </w:rPr>
        <w:t>2</w:t>
      </w:r>
      <w:r w:rsidR="00FC0877" w:rsidRPr="00A96528">
        <w:rPr>
          <w:rFonts w:ascii="Courier New" w:hAnsi="Courier New" w:cs="Courier New"/>
          <w:sz w:val="22"/>
          <w:szCs w:val="22"/>
        </w:rPr>
        <w:t>3</w:t>
      </w:r>
      <w:r w:rsidRPr="00A96528">
        <w:rPr>
          <w:rFonts w:ascii="Courier New" w:hAnsi="Courier New" w:cs="Courier New"/>
          <w:sz w:val="22"/>
          <w:szCs w:val="22"/>
        </w:rPr>
        <w:t>.</w:t>
      </w:r>
    </w:p>
    <w:p w:rsidR="000B2B3B" w:rsidRPr="00A96528" w:rsidRDefault="000B2B3B" w:rsidP="0051183B">
      <w:pPr>
        <w:ind w:firstLine="1701"/>
        <w:jc w:val="both"/>
        <w:rPr>
          <w:rFonts w:ascii="Courier New" w:hAnsi="Courier New" w:cs="Courier New"/>
          <w:sz w:val="22"/>
          <w:szCs w:val="22"/>
        </w:rPr>
      </w:pPr>
    </w:p>
    <w:p w:rsidR="000B2B3B" w:rsidRPr="00A96528" w:rsidRDefault="0055078B" w:rsidP="009248BD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A96528">
        <w:rPr>
          <w:rFonts w:ascii="Courier New" w:hAnsi="Courier New" w:cs="Courier New"/>
          <w:b/>
          <w:sz w:val="22"/>
          <w:szCs w:val="22"/>
        </w:rPr>
        <w:t>EUGÊNIO CARLOS ALVES</w:t>
      </w:r>
    </w:p>
    <w:p w:rsidR="000B2B3B" w:rsidRPr="00A96528" w:rsidRDefault="000B2B3B" w:rsidP="0051183B">
      <w:pPr>
        <w:jc w:val="center"/>
        <w:rPr>
          <w:rFonts w:ascii="Courier New" w:hAnsi="Courier New" w:cs="Courier New"/>
          <w:sz w:val="22"/>
          <w:szCs w:val="22"/>
        </w:rPr>
      </w:pPr>
      <w:r w:rsidRPr="00A96528">
        <w:rPr>
          <w:rFonts w:ascii="Courier New" w:hAnsi="Courier New" w:cs="Courier New"/>
          <w:sz w:val="22"/>
          <w:szCs w:val="22"/>
        </w:rPr>
        <w:t>Vereador Autor</w:t>
      </w:r>
    </w:p>
    <w:p w:rsidR="009135CA" w:rsidRPr="00A96528" w:rsidRDefault="009135CA" w:rsidP="00D9246C">
      <w:pPr>
        <w:tabs>
          <w:tab w:val="left" w:pos="1418"/>
          <w:tab w:val="left" w:pos="1701"/>
        </w:tabs>
        <w:rPr>
          <w:rFonts w:ascii="Courier New" w:hAnsi="Courier New" w:cs="Courier New"/>
          <w:sz w:val="22"/>
          <w:szCs w:val="22"/>
        </w:rPr>
      </w:pPr>
      <w:r w:rsidRPr="00A96528">
        <w:rPr>
          <w:rFonts w:ascii="Courier New" w:hAnsi="Courier New" w:cs="Courier New"/>
          <w:sz w:val="22"/>
          <w:szCs w:val="22"/>
        </w:rPr>
        <w:tab/>
      </w:r>
      <w:r w:rsidRPr="00A96528">
        <w:rPr>
          <w:rFonts w:ascii="Courier New" w:hAnsi="Courier New" w:cs="Courier New"/>
          <w:sz w:val="22"/>
          <w:szCs w:val="22"/>
        </w:rPr>
        <w:tab/>
      </w:r>
    </w:p>
    <w:sectPr w:rsidR="009135CA" w:rsidRPr="00A96528" w:rsidSect="001D2AB5">
      <w:headerReference w:type="default" r:id="rId7"/>
      <w:type w:val="continuous"/>
      <w:pgSz w:w="11907" w:h="16840" w:code="9"/>
      <w:pgMar w:top="2835" w:right="851" w:bottom="851" w:left="1701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47A" w:rsidRDefault="00A1747A">
      <w:r>
        <w:separator/>
      </w:r>
    </w:p>
  </w:endnote>
  <w:endnote w:type="continuationSeparator" w:id="0">
    <w:p w:rsidR="00A1747A" w:rsidRDefault="00A1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47A" w:rsidRDefault="00A1747A">
      <w:r>
        <w:separator/>
      </w:r>
    </w:p>
  </w:footnote>
  <w:footnote w:type="continuationSeparator" w:id="0">
    <w:p w:rsidR="00A1747A" w:rsidRDefault="00A17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B3B" w:rsidRDefault="000B2B3B">
    <w:pPr>
      <w:pStyle w:val="Cabealho"/>
      <w:tabs>
        <w:tab w:val="clear" w:pos="4419"/>
        <w:tab w:val="center" w:pos="3060"/>
      </w:tabs>
      <w:ind w:hanging="180"/>
      <w:rPr>
        <w:color w:val="993300"/>
      </w:rPr>
    </w:pPr>
    <w:r>
      <w:rPr>
        <w:color w:val="993300"/>
      </w:rPr>
      <w:t xml:space="preserve">                                  </w:t>
    </w:r>
  </w:p>
  <w:p w:rsidR="000B2B3B" w:rsidRDefault="000B2B3B">
    <w:pPr>
      <w:pStyle w:val="Cabealho"/>
      <w:tabs>
        <w:tab w:val="clear" w:pos="4419"/>
        <w:tab w:val="center" w:pos="3060"/>
      </w:tabs>
      <w:ind w:right="46"/>
      <w:rPr>
        <w:color w:val="993300"/>
      </w:rPr>
    </w:pPr>
    <w:r>
      <w:rPr>
        <w:color w:val="993300"/>
      </w:rPr>
      <w:t xml:space="preserve">       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355"/>
    </w:tblGrid>
    <w:tr w:rsidR="000B2B3B">
      <w:trPr>
        <w:trHeight w:val="2259"/>
      </w:trPr>
      <w:tc>
        <w:tcPr>
          <w:tcW w:w="10568" w:type="dxa"/>
          <w:tcBorders>
            <w:top w:val="nil"/>
            <w:left w:val="nil"/>
            <w:bottom w:val="dashDotStroked" w:sz="24" w:space="0" w:color="auto"/>
            <w:right w:val="nil"/>
          </w:tcBorders>
        </w:tcPr>
        <w:p w:rsidR="000B2B3B" w:rsidRDefault="00A1747A">
          <w:pPr>
            <w:pStyle w:val="Cabealho"/>
            <w:tabs>
              <w:tab w:val="clear" w:pos="4419"/>
              <w:tab w:val="center" w:pos="3060"/>
            </w:tabs>
            <w:ind w:right="46"/>
            <w:rPr>
              <w:rFonts w:ascii="Monotype Corsiva" w:hAnsi="Monotype Corsiva"/>
              <w:sz w:val="52"/>
              <w:szCs w:val="52"/>
              <w:u w:val="single"/>
              <w:bdr w:val="single" w:sz="4" w:space="0" w:color="auto"/>
            </w:rPr>
          </w:pPr>
          <w:r>
            <w:rPr>
              <w:noProof/>
              <w:color w:val="993300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9" type="#_x0000_t75" style="position:absolute;margin-left:8.85pt;margin-top:3.5pt;width:90.15pt;height:102.7pt;z-index:-251658752" fillcolor="#fc9" strokecolor="white">
                <v:fill opacity="39977f" rotate="t"/>
                <v:imagedata r:id="rId1" o:title="" gain="78019f" blacklevel="-10484f"/>
              </v:shape>
              <o:OLEObject Type="Embed" ProgID="CorelDraw.Graphic.9" ShapeID="_x0000_s2059" DrawAspect="Content" ObjectID="_1755002666" r:id="rId2"/>
            </w:object>
          </w:r>
          <w:r w:rsidR="000B2B3B">
            <w:rPr>
              <w:rFonts w:ascii="Monotype Corsiva" w:hAnsi="Monotype Corsiva"/>
              <w:sz w:val="48"/>
              <w:szCs w:val="48"/>
            </w:rPr>
            <w:t xml:space="preserve">                       </w:t>
          </w:r>
          <w:r w:rsidR="000B2B3B">
            <w:rPr>
              <w:rFonts w:ascii="Monotype Corsiva" w:hAnsi="Monotype Corsiva"/>
              <w:sz w:val="52"/>
              <w:szCs w:val="52"/>
              <w:u w:val="single"/>
            </w:rPr>
            <w:t>Câmara Municipal de Bofete</w:t>
          </w:r>
        </w:p>
        <w:tbl>
          <w:tblPr>
            <w:tblW w:w="0" w:type="auto"/>
            <w:tblInd w:w="2430" w:type="dxa"/>
            <w:tblLook w:val="01E0" w:firstRow="1" w:lastRow="1" w:firstColumn="1" w:lastColumn="1" w:noHBand="0" w:noVBand="0"/>
          </w:tblPr>
          <w:tblGrid>
            <w:gridCol w:w="6642"/>
          </w:tblGrid>
          <w:tr w:rsidR="000B2B3B" w:rsidTr="00495686">
            <w:trPr>
              <w:trHeight w:val="1226"/>
            </w:trPr>
            <w:tc>
              <w:tcPr>
                <w:tcW w:w="6642" w:type="dxa"/>
              </w:tcPr>
              <w:p w:rsidR="000B2B3B" w:rsidRDefault="000B2B3B">
                <w:pPr>
                  <w:pStyle w:val="Cabealho"/>
                  <w:tabs>
                    <w:tab w:val="clear" w:pos="4419"/>
                    <w:tab w:val="center" w:pos="3060"/>
                  </w:tabs>
                  <w:jc w:val="both"/>
                  <w:rPr>
                    <w:rFonts w:ascii="Monotype Corsiva" w:hAnsi="Monotype Corsiva" w:cs="Arial"/>
                    <w:sz w:val="36"/>
                    <w:szCs w:val="36"/>
                  </w:rPr>
                </w:pPr>
                <w:r>
                  <w:rPr>
                    <w:rFonts w:ascii="Monotype Corsiva" w:hAnsi="Monotype Corsiva" w:cs="Arial"/>
                    <w:sz w:val="36"/>
                    <w:szCs w:val="36"/>
                  </w:rPr>
                  <w:t>Ed. Vereador Onofre Leme Machado</w:t>
                </w:r>
              </w:p>
              <w:p w:rsidR="000B2B3B" w:rsidRPr="00DA2836" w:rsidRDefault="000B2B3B" w:rsidP="00DA2836">
                <w:pPr>
                  <w:pStyle w:val="Cabealho"/>
                  <w:tabs>
                    <w:tab w:val="clear" w:pos="4419"/>
                    <w:tab w:val="center" w:pos="3060"/>
                  </w:tabs>
                  <w:jc w:val="both"/>
                  <w:rPr>
                    <w:rFonts w:ascii="Lucida Sans" w:hAnsi="Lucida Sans" w:cs="Arial"/>
                    <w:sz w:val="20"/>
                    <w:szCs w:val="20"/>
                  </w:rPr>
                </w:pPr>
                <w:r w:rsidRPr="00DA2836">
                  <w:rPr>
                    <w:rFonts w:ascii="Lucida Sans" w:hAnsi="Lucida Sans" w:cs="Arial"/>
                    <w:i/>
                    <w:sz w:val="20"/>
                    <w:szCs w:val="20"/>
                  </w:rPr>
                  <w:t>“</w:t>
                </w:r>
                <w:r w:rsidRPr="00DA2836">
                  <w:rPr>
                    <w:rFonts w:ascii="Lucida Sans" w:hAnsi="Lucida Sans" w:cs="Arial"/>
                    <w:b/>
                    <w:i/>
                    <w:sz w:val="20"/>
                    <w:szCs w:val="20"/>
                  </w:rPr>
                  <w:t>SALA DAS SESSÕES VEREADOR AGNALDO CASSEMIRO DOS SANTOS</w:t>
                </w:r>
                <w:r w:rsidRPr="00DA2836">
                  <w:rPr>
                    <w:rFonts w:ascii="Lucida Sans" w:hAnsi="Lucida Sans" w:cs="Arial"/>
                    <w:i/>
                    <w:sz w:val="20"/>
                    <w:szCs w:val="20"/>
                  </w:rPr>
                  <w:t>”</w:t>
                </w:r>
                <w:r>
                  <w:rPr>
                    <w:rFonts w:ascii="Lucida Sans" w:hAnsi="Lucida Sans" w:cs="Arial"/>
                    <w:i/>
                    <w:sz w:val="20"/>
                    <w:szCs w:val="20"/>
                  </w:rPr>
                  <w:t>.</w:t>
                </w:r>
              </w:p>
              <w:p w:rsidR="00495686" w:rsidRDefault="00495686" w:rsidP="00495686">
                <w:pPr>
                  <w:pStyle w:val="Cabealho"/>
                  <w:tabs>
                    <w:tab w:val="clear" w:pos="4419"/>
                    <w:tab w:val="center" w:pos="3060"/>
                  </w:tabs>
                  <w:ind w:right="-345"/>
                  <w:jc w:val="both"/>
                  <w:rPr>
                    <w:rFonts w:ascii="Monotype Corsiva" w:hAnsi="Monotype Corsiva" w:cs="Arial"/>
                    <w:color w:val="8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i/>
                    <w:sz w:val="22"/>
                    <w:szCs w:val="22"/>
                  </w:rPr>
                  <w:t xml:space="preserve">CNPJ 01.646.008/0001-92 </w:t>
                </w:r>
                <w:r>
                  <w:rPr>
                    <w:rFonts w:ascii="Arial" w:hAnsi="Arial" w:cs="Arial"/>
                    <w:i/>
                    <w:color w:val="0000FF"/>
                    <w:sz w:val="22"/>
                    <w:szCs w:val="22"/>
                  </w:rPr>
                  <w:t xml:space="preserve"> atendimento@</w:t>
                </w:r>
                <w:hyperlink r:id="rId3" w:history="1">
                  <w:r>
                    <w:rPr>
                      <w:rStyle w:val="Hyperlink"/>
                      <w:rFonts w:ascii="Arial" w:hAnsi="Arial" w:cs="Arial"/>
                      <w:i/>
                      <w:sz w:val="22"/>
                      <w:szCs w:val="22"/>
                    </w:rPr>
                    <w:t>camarabofete.sp.gov.br</w:t>
                  </w:r>
                </w:hyperlink>
              </w:p>
              <w:p w:rsidR="00495686" w:rsidRDefault="00495686" w:rsidP="00495686">
                <w:pPr>
                  <w:pStyle w:val="Cabealho"/>
                  <w:tabs>
                    <w:tab w:val="clear" w:pos="4419"/>
                    <w:tab w:val="center" w:pos="3060"/>
                  </w:tabs>
                  <w:jc w:val="both"/>
                  <w:rPr>
                    <w:rFonts w:ascii="Monotype Corsiva" w:hAnsi="Monotype Corsiva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Rua Sete de Setembro, 54 – CEP 18.590-000, Bofete/SP</w:t>
                </w:r>
              </w:p>
              <w:p w:rsidR="000B2B3B" w:rsidRDefault="00495686" w:rsidP="00495686">
                <w:pPr>
                  <w:pStyle w:val="Cabealho"/>
                  <w:tabs>
                    <w:tab w:val="center" w:pos="3060"/>
                  </w:tabs>
                  <w:jc w:val="both"/>
                  <w:rPr>
                    <w:rFonts w:ascii="Monotype Corsiva" w:hAnsi="Monotype Corsiva" w:cs="Arial"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Tel. (14) 3883-1377/3883-1455  </w:t>
                </w:r>
              </w:p>
            </w:tc>
          </w:tr>
        </w:tbl>
        <w:p w:rsidR="000B2B3B" w:rsidRDefault="000B2B3B">
          <w:pPr>
            <w:pStyle w:val="Cabealho"/>
            <w:tabs>
              <w:tab w:val="clear" w:pos="4419"/>
              <w:tab w:val="center" w:pos="3060"/>
            </w:tabs>
            <w:ind w:right="46"/>
            <w:rPr>
              <w:color w:val="993300"/>
            </w:rPr>
          </w:pPr>
        </w:p>
      </w:tc>
    </w:tr>
  </w:tbl>
  <w:p w:rsidR="000B2B3B" w:rsidRDefault="000B2B3B">
    <w:pPr>
      <w:pStyle w:val="Cabealho"/>
      <w:tabs>
        <w:tab w:val="clear" w:pos="4419"/>
        <w:tab w:val="center" w:pos="3060"/>
      </w:tabs>
      <w:rPr>
        <w:rFonts w:ascii="Arial" w:hAnsi="Arial" w:cs="Arial"/>
      </w:rPr>
    </w:pPr>
    <w:r>
      <w:rPr>
        <w:color w:val="993300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67185"/>
    <w:multiLevelType w:val="hybridMultilevel"/>
    <w:tmpl w:val="990022D8"/>
    <w:lvl w:ilvl="0" w:tplc="EDD45CD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2C4D3E18"/>
    <w:multiLevelType w:val="hybridMultilevel"/>
    <w:tmpl w:val="8F3C8FC8"/>
    <w:lvl w:ilvl="0" w:tplc="34F63F0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31D20C38"/>
    <w:multiLevelType w:val="hybridMultilevel"/>
    <w:tmpl w:val="075A820C"/>
    <w:lvl w:ilvl="0" w:tplc="1676230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73C465AE"/>
    <w:multiLevelType w:val="hybridMultilevel"/>
    <w:tmpl w:val="C778D562"/>
    <w:lvl w:ilvl="0" w:tplc="B37AC63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60" fillcolor="#ffc" strokecolor="white">
      <v:fill color="#ffc" opacity="5898f" rotate="t" type="tile"/>
      <v:stroke color="white" weight="1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AB"/>
    <w:rsid w:val="00003224"/>
    <w:rsid w:val="00005EBD"/>
    <w:rsid w:val="0000670B"/>
    <w:rsid w:val="0001309E"/>
    <w:rsid w:val="000227D6"/>
    <w:rsid w:val="00052D6A"/>
    <w:rsid w:val="000569BC"/>
    <w:rsid w:val="000600B4"/>
    <w:rsid w:val="00064E04"/>
    <w:rsid w:val="00075543"/>
    <w:rsid w:val="00084E37"/>
    <w:rsid w:val="000877C4"/>
    <w:rsid w:val="00091ACC"/>
    <w:rsid w:val="000964FA"/>
    <w:rsid w:val="000A4D9D"/>
    <w:rsid w:val="000B2B3B"/>
    <w:rsid w:val="000B354F"/>
    <w:rsid w:val="000B5C80"/>
    <w:rsid w:val="000C07C9"/>
    <w:rsid w:val="000C0FC8"/>
    <w:rsid w:val="000C4085"/>
    <w:rsid w:val="000D1A23"/>
    <w:rsid w:val="000E1214"/>
    <w:rsid w:val="001036A5"/>
    <w:rsid w:val="00110F84"/>
    <w:rsid w:val="001242A9"/>
    <w:rsid w:val="00127847"/>
    <w:rsid w:val="00130B96"/>
    <w:rsid w:val="0013739A"/>
    <w:rsid w:val="00147957"/>
    <w:rsid w:val="00154769"/>
    <w:rsid w:val="00161C94"/>
    <w:rsid w:val="00164917"/>
    <w:rsid w:val="001777EF"/>
    <w:rsid w:val="00181069"/>
    <w:rsid w:val="001845C1"/>
    <w:rsid w:val="00186DDD"/>
    <w:rsid w:val="001B2715"/>
    <w:rsid w:val="001B6527"/>
    <w:rsid w:val="001C2D80"/>
    <w:rsid w:val="001C33AC"/>
    <w:rsid w:val="001C54CA"/>
    <w:rsid w:val="001C6901"/>
    <w:rsid w:val="001D1B24"/>
    <w:rsid w:val="001D2AB5"/>
    <w:rsid w:val="001E28BA"/>
    <w:rsid w:val="001F2F95"/>
    <w:rsid w:val="001F3965"/>
    <w:rsid w:val="001F4E50"/>
    <w:rsid w:val="001F6277"/>
    <w:rsid w:val="001F7323"/>
    <w:rsid w:val="001F74BA"/>
    <w:rsid w:val="00205E86"/>
    <w:rsid w:val="00210A7D"/>
    <w:rsid w:val="00214C40"/>
    <w:rsid w:val="00216C94"/>
    <w:rsid w:val="00217E3F"/>
    <w:rsid w:val="00225561"/>
    <w:rsid w:val="00230854"/>
    <w:rsid w:val="0024053E"/>
    <w:rsid w:val="002445C6"/>
    <w:rsid w:val="002638A7"/>
    <w:rsid w:val="002643FA"/>
    <w:rsid w:val="0027606F"/>
    <w:rsid w:val="00284501"/>
    <w:rsid w:val="00286EDE"/>
    <w:rsid w:val="002941C6"/>
    <w:rsid w:val="0029475C"/>
    <w:rsid w:val="002A232E"/>
    <w:rsid w:val="002A3746"/>
    <w:rsid w:val="002B3959"/>
    <w:rsid w:val="002C5344"/>
    <w:rsid w:val="002E5302"/>
    <w:rsid w:val="002E6454"/>
    <w:rsid w:val="0030261F"/>
    <w:rsid w:val="00313C2E"/>
    <w:rsid w:val="00320559"/>
    <w:rsid w:val="003235F6"/>
    <w:rsid w:val="0032388A"/>
    <w:rsid w:val="003251FC"/>
    <w:rsid w:val="00325953"/>
    <w:rsid w:val="003377B8"/>
    <w:rsid w:val="00363045"/>
    <w:rsid w:val="003632EC"/>
    <w:rsid w:val="00363C97"/>
    <w:rsid w:val="003664CC"/>
    <w:rsid w:val="00372E19"/>
    <w:rsid w:val="00380EAA"/>
    <w:rsid w:val="003813F3"/>
    <w:rsid w:val="003871E1"/>
    <w:rsid w:val="0039713F"/>
    <w:rsid w:val="003A0968"/>
    <w:rsid w:val="003B1431"/>
    <w:rsid w:val="003C57C0"/>
    <w:rsid w:val="003C7BDF"/>
    <w:rsid w:val="003D3351"/>
    <w:rsid w:val="003E0A47"/>
    <w:rsid w:val="003E47F9"/>
    <w:rsid w:val="003F44D2"/>
    <w:rsid w:val="0040382B"/>
    <w:rsid w:val="00403F70"/>
    <w:rsid w:val="004123F0"/>
    <w:rsid w:val="004131E0"/>
    <w:rsid w:val="0042079A"/>
    <w:rsid w:val="00425452"/>
    <w:rsid w:val="0042631B"/>
    <w:rsid w:val="00435CDC"/>
    <w:rsid w:val="00441B47"/>
    <w:rsid w:val="004520CD"/>
    <w:rsid w:val="004742E2"/>
    <w:rsid w:val="00480167"/>
    <w:rsid w:val="00480FB7"/>
    <w:rsid w:val="004821CF"/>
    <w:rsid w:val="004846CA"/>
    <w:rsid w:val="00485E2A"/>
    <w:rsid w:val="0048691A"/>
    <w:rsid w:val="00494B0E"/>
    <w:rsid w:val="00495686"/>
    <w:rsid w:val="004A2E71"/>
    <w:rsid w:val="004B55CE"/>
    <w:rsid w:val="004B7ED7"/>
    <w:rsid w:val="004C0784"/>
    <w:rsid w:val="004C0924"/>
    <w:rsid w:val="004C0970"/>
    <w:rsid w:val="004C1540"/>
    <w:rsid w:val="004C6101"/>
    <w:rsid w:val="004D0B17"/>
    <w:rsid w:val="004D1793"/>
    <w:rsid w:val="004D2734"/>
    <w:rsid w:val="004D29AA"/>
    <w:rsid w:val="004D6AAD"/>
    <w:rsid w:val="004E12F4"/>
    <w:rsid w:val="004E7D62"/>
    <w:rsid w:val="004F1C7A"/>
    <w:rsid w:val="005010DE"/>
    <w:rsid w:val="00504958"/>
    <w:rsid w:val="00505FB6"/>
    <w:rsid w:val="005078CC"/>
    <w:rsid w:val="00507FAB"/>
    <w:rsid w:val="0051183B"/>
    <w:rsid w:val="00512C0B"/>
    <w:rsid w:val="00521154"/>
    <w:rsid w:val="0053161E"/>
    <w:rsid w:val="00536A09"/>
    <w:rsid w:val="00543421"/>
    <w:rsid w:val="00543EE2"/>
    <w:rsid w:val="0055078B"/>
    <w:rsid w:val="00555EF5"/>
    <w:rsid w:val="00562E84"/>
    <w:rsid w:val="0056587C"/>
    <w:rsid w:val="00566859"/>
    <w:rsid w:val="0057303A"/>
    <w:rsid w:val="00576F81"/>
    <w:rsid w:val="0058103A"/>
    <w:rsid w:val="00585BBF"/>
    <w:rsid w:val="00586809"/>
    <w:rsid w:val="00592B34"/>
    <w:rsid w:val="005932B6"/>
    <w:rsid w:val="005A0CAD"/>
    <w:rsid w:val="005A0D02"/>
    <w:rsid w:val="005A0D7D"/>
    <w:rsid w:val="005A28AB"/>
    <w:rsid w:val="005A381D"/>
    <w:rsid w:val="005A4728"/>
    <w:rsid w:val="005B2229"/>
    <w:rsid w:val="005D2711"/>
    <w:rsid w:val="005D49B0"/>
    <w:rsid w:val="005E2971"/>
    <w:rsid w:val="005F2542"/>
    <w:rsid w:val="005F31BA"/>
    <w:rsid w:val="005F7336"/>
    <w:rsid w:val="005F7720"/>
    <w:rsid w:val="006068B9"/>
    <w:rsid w:val="006222E1"/>
    <w:rsid w:val="00631A06"/>
    <w:rsid w:val="00640A24"/>
    <w:rsid w:val="0064195C"/>
    <w:rsid w:val="00650741"/>
    <w:rsid w:val="006507E0"/>
    <w:rsid w:val="006578A8"/>
    <w:rsid w:val="00660709"/>
    <w:rsid w:val="00660C06"/>
    <w:rsid w:val="006621DA"/>
    <w:rsid w:val="00666805"/>
    <w:rsid w:val="00667ACB"/>
    <w:rsid w:val="00671BAB"/>
    <w:rsid w:val="00675B94"/>
    <w:rsid w:val="00676265"/>
    <w:rsid w:val="00677A4F"/>
    <w:rsid w:val="006852FF"/>
    <w:rsid w:val="00691BE3"/>
    <w:rsid w:val="0069393A"/>
    <w:rsid w:val="00697F72"/>
    <w:rsid w:val="006A23DC"/>
    <w:rsid w:val="006A2631"/>
    <w:rsid w:val="006A7B34"/>
    <w:rsid w:val="006D1D75"/>
    <w:rsid w:val="006D3146"/>
    <w:rsid w:val="006D4D2D"/>
    <w:rsid w:val="006E21DC"/>
    <w:rsid w:val="006F0872"/>
    <w:rsid w:val="006F3E7D"/>
    <w:rsid w:val="006F5582"/>
    <w:rsid w:val="006F714A"/>
    <w:rsid w:val="0072720C"/>
    <w:rsid w:val="00735551"/>
    <w:rsid w:val="007529D0"/>
    <w:rsid w:val="007602B6"/>
    <w:rsid w:val="007621ED"/>
    <w:rsid w:val="007656EC"/>
    <w:rsid w:val="00766110"/>
    <w:rsid w:val="00772D48"/>
    <w:rsid w:val="007746A2"/>
    <w:rsid w:val="007752C2"/>
    <w:rsid w:val="00776B36"/>
    <w:rsid w:val="00787642"/>
    <w:rsid w:val="007923E1"/>
    <w:rsid w:val="00797EC6"/>
    <w:rsid w:val="007A7082"/>
    <w:rsid w:val="007C0077"/>
    <w:rsid w:val="007C60CD"/>
    <w:rsid w:val="007C645D"/>
    <w:rsid w:val="007F593B"/>
    <w:rsid w:val="007F77A9"/>
    <w:rsid w:val="007F7A9C"/>
    <w:rsid w:val="00802342"/>
    <w:rsid w:val="00806F3E"/>
    <w:rsid w:val="00812E50"/>
    <w:rsid w:val="00814FD6"/>
    <w:rsid w:val="008159C5"/>
    <w:rsid w:val="00822018"/>
    <w:rsid w:val="0082709E"/>
    <w:rsid w:val="00827AFD"/>
    <w:rsid w:val="00845AEB"/>
    <w:rsid w:val="008508FE"/>
    <w:rsid w:val="00860147"/>
    <w:rsid w:val="00861CA3"/>
    <w:rsid w:val="008750F3"/>
    <w:rsid w:val="00881946"/>
    <w:rsid w:val="00895776"/>
    <w:rsid w:val="008A0B39"/>
    <w:rsid w:val="008A1A72"/>
    <w:rsid w:val="008A2C44"/>
    <w:rsid w:val="008A355D"/>
    <w:rsid w:val="008A4CDC"/>
    <w:rsid w:val="008B1CC5"/>
    <w:rsid w:val="008B325B"/>
    <w:rsid w:val="008B4DA6"/>
    <w:rsid w:val="008B5D2A"/>
    <w:rsid w:val="008D466B"/>
    <w:rsid w:val="008D56B0"/>
    <w:rsid w:val="008D7D9A"/>
    <w:rsid w:val="008E038C"/>
    <w:rsid w:val="008E56EF"/>
    <w:rsid w:val="008F2CE7"/>
    <w:rsid w:val="008F7021"/>
    <w:rsid w:val="009062EE"/>
    <w:rsid w:val="00907385"/>
    <w:rsid w:val="0091294D"/>
    <w:rsid w:val="009135CA"/>
    <w:rsid w:val="00921665"/>
    <w:rsid w:val="00921C0B"/>
    <w:rsid w:val="009248BD"/>
    <w:rsid w:val="009278FC"/>
    <w:rsid w:val="00931BAC"/>
    <w:rsid w:val="0093402B"/>
    <w:rsid w:val="00934CEA"/>
    <w:rsid w:val="00935974"/>
    <w:rsid w:val="00942EF3"/>
    <w:rsid w:val="0096372F"/>
    <w:rsid w:val="009646CE"/>
    <w:rsid w:val="0096751F"/>
    <w:rsid w:val="009704F3"/>
    <w:rsid w:val="009753B2"/>
    <w:rsid w:val="00980321"/>
    <w:rsid w:val="009806AC"/>
    <w:rsid w:val="00983699"/>
    <w:rsid w:val="00986329"/>
    <w:rsid w:val="00991D2E"/>
    <w:rsid w:val="00996037"/>
    <w:rsid w:val="00996AF3"/>
    <w:rsid w:val="009A0AC8"/>
    <w:rsid w:val="009A2BF1"/>
    <w:rsid w:val="009A6A17"/>
    <w:rsid w:val="009B69A5"/>
    <w:rsid w:val="009C4C00"/>
    <w:rsid w:val="009D21AB"/>
    <w:rsid w:val="009E5DF4"/>
    <w:rsid w:val="00A01705"/>
    <w:rsid w:val="00A0312F"/>
    <w:rsid w:val="00A04E0C"/>
    <w:rsid w:val="00A07D20"/>
    <w:rsid w:val="00A12A36"/>
    <w:rsid w:val="00A16F0B"/>
    <w:rsid w:val="00A1747A"/>
    <w:rsid w:val="00A209BB"/>
    <w:rsid w:val="00A31665"/>
    <w:rsid w:val="00A3286C"/>
    <w:rsid w:val="00A431DA"/>
    <w:rsid w:val="00A442DE"/>
    <w:rsid w:val="00A46E09"/>
    <w:rsid w:val="00A47C2C"/>
    <w:rsid w:val="00A623C6"/>
    <w:rsid w:val="00A6667A"/>
    <w:rsid w:val="00A730EB"/>
    <w:rsid w:val="00A7605A"/>
    <w:rsid w:val="00A96528"/>
    <w:rsid w:val="00AA19CF"/>
    <w:rsid w:val="00AA5263"/>
    <w:rsid w:val="00AA7EE8"/>
    <w:rsid w:val="00AB7F45"/>
    <w:rsid w:val="00AC0436"/>
    <w:rsid w:val="00AC06D8"/>
    <w:rsid w:val="00AC5450"/>
    <w:rsid w:val="00AD3DF8"/>
    <w:rsid w:val="00AD636B"/>
    <w:rsid w:val="00AD6786"/>
    <w:rsid w:val="00AE4CA8"/>
    <w:rsid w:val="00AE4FCA"/>
    <w:rsid w:val="00AF499A"/>
    <w:rsid w:val="00AF5EFA"/>
    <w:rsid w:val="00AF60E3"/>
    <w:rsid w:val="00B05D0A"/>
    <w:rsid w:val="00B13439"/>
    <w:rsid w:val="00B16580"/>
    <w:rsid w:val="00B30F87"/>
    <w:rsid w:val="00B34885"/>
    <w:rsid w:val="00B36BBA"/>
    <w:rsid w:val="00B51243"/>
    <w:rsid w:val="00B65DE3"/>
    <w:rsid w:val="00B70F7C"/>
    <w:rsid w:val="00B77549"/>
    <w:rsid w:val="00BA20A1"/>
    <w:rsid w:val="00BA5C37"/>
    <w:rsid w:val="00BA7143"/>
    <w:rsid w:val="00BB15E6"/>
    <w:rsid w:val="00BB4101"/>
    <w:rsid w:val="00BB5559"/>
    <w:rsid w:val="00BC41D6"/>
    <w:rsid w:val="00BD03CE"/>
    <w:rsid w:val="00BD40D3"/>
    <w:rsid w:val="00C015FA"/>
    <w:rsid w:val="00C0575A"/>
    <w:rsid w:val="00C06567"/>
    <w:rsid w:val="00C07081"/>
    <w:rsid w:val="00C137DB"/>
    <w:rsid w:val="00C13CE2"/>
    <w:rsid w:val="00C16AED"/>
    <w:rsid w:val="00C1793A"/>
    <w:rsid w:val="00C17985"/>
    <w:rsid w:val="00C239D4"/>
    <w:rsid w:val="00C325E0"/>
    <w:rsid w:val="00C46968"/>
    <w:rsid w:val="00C47481"/>
    <w:rsid w:val="00C5678C"/>
    <w:rsid w:val="00C56A93"/>
    <w:rsid w:val="00C57F10"/>
    <w:rsid w:val="00C6469E"/>
    <w:rsid w:val="00C86753"/>
    <w:rsid w:val="00C908EA"/>
    <w:rsid w:val="00C97FC7"/>
    <w:rsid w:val="00CA2CE8"/>
    <w:rsid w:val="00CA76BB"/>
    <w:rsid w:val="00CC65CA"/>
    <w:rsid w:val="00CC7722"/>
    <w:rsid w:val="00CD48E0"/>
    <w:rsid w:val="00CE7B3C"/>
    <w:rsid w:val="00CF4FDF"/>
    <w:rsid w:val="00CF7067"/>
    <w:rsid w:val="00D01D2E"/>
    <w:rsid w:val="00D04605"/>
    <w:rsid w:val="00D133EF"/>
    <w:rsid w:val="00D16D2F"/>
    <w:rsid w:val="00D212F4"/>
    <w:rsid w:val="00D21866"/>
    <w:rsid w:val="00D35413"/>
    <w:rsid w:val="00D46BC7"/>
    <w:rsid w:val="00D52630"/>
    <w:rsid w:val="00D60A3A"/>
    <w:rsid w:val="00D61871"/>
    <w:rsid w:val="00D6416F"/>
    <w:rsid w:val="00D66088"/>
    <w:rsid w:val="00D66A58"/>
    <w:rsid w:val="00D75BF3"/>
    <w:rsid w:val="00D80AE5"/>
    <w:rsid w:val="00D84284"/>
    <w:rsid w:val="00D87808"/>
    <w:rsid w:val="00D90E3B"/>
    <w:rsid w:val="00D9246C"/>
    <w:rsid w:val="00D97C35"/>
    <w:rsid w:val="00DA2836"/>
    <w:rsid w:val="00DA4EF2"/>
    <w:rsid w:val="00DB5B4C"/>
    <w:rsid w:val="00DB6B69"/>
    <w:rsid w:val="00DC10E1"/>
    <w:rsid w:val="00DC341B"/>
    <w:rsid w:val="00DC59CD"/>
    <w:rsid w:val="00DD6069"/>
    <w:rsid w:val="00DF1A39"/>
    <w:rsid w:val="00E00DA1"/>
    <w:rsid w:val="00E04F5C"/>
    <w:rsid w:val="00E202B1"/>
    <w:rsid w:val="00E25306"/>
    <w:rsid w:val="00E26C54"/>
    <w:rsid w:val="00E27896"/>
    <w:rsid w:val="00E32C1B"/>
    <w:rsid w:val="00E3509C"/>
    <w:rsid w:val="00E41F55"/>
    <w:rsid w:val="00E45AF2"/>
    <w:rsid w:val="00E46900"/>
    <w:rsid w:val="00E53697"/>
    <w:rsid w:val="00E60C3A"/>
    <w:rsid w:val="00E707CF"/>
    <w:rsid w:val="00E715C6"/>
    <w:rsid w:val="00E74BFD"/>
    <w:rsid w:val="00E77DB5"/>
    <w:rsid w:val="00E82256"/>
    <w:rsid w:val="00E97AA1"/>
    <w:rsid w:val="00EA35F3"/>
    <w:rsid w:val="00EA7A24"/>
    <w:rsid w:val="00EA7D01"/>
    <w:rsid w:val="00EB79D0"/>
    <w:rsid w:val="00ED0116"/>
    <w:rsid w:val="00ED3B9D"/>
    <w:rsid w:val="00ED4CE4"/>
    <w:rsid w:val="00ED50DD"/>
    <w:rsid w:val="00EF3184"/>
    <w:rsid w:val="00EF35A4"/>
    <w:rsid w:val="00F078C9"/>
    <w:rsid w:val="00F120DE"/>
    <w:rsid w:val="00F13E2F"/>
    <w:rsid w:val="00F226F7"/>
    <w:rsid w:val="00F25AFA"/>
    <w:rsid w:val="00F30481"/>
    <w:rsid w:val="00F31351"/>
    <w:rsid w:val="00F359F3"/>
    <w:rsid w:val="00F36CFF"/>
    <w:rsid w:val="00F42A3F"/>
    <w:rsid w:val="00F5241B"/>
    <w:rsid w:val="00F5588A"/>
    <w:rsid w:val="00F56E74"/>
    <w:rsid w:val="00F57614"/>
    <w:rsid w:val="00F71F31"/>
    <w:rsid w:val="00F94F08"/>
    <w:rsid w:val="00FA0008"/>
    <w:rsid w:val="00FB23E7"/>
    <w:rsid w:val="00FC0877"/>
    <w:rsid w:val="00FC123F"/>
    <w:rsid w:val="00FC5998"/>
    <w:rsid w:val="00FC7B9B"/>
    <w:rsid w:val="00F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 fillcolor="#ffc" strokecolor="white">
      <v:fill color="#ffc" opacity="5898f" rotate="t" type="tile"/>
      <v:stroke color="white" weight="1pt"/>
    </o:shapedefaults>
    <o:shapelayout v:ext="edit">
      <o:idmap v:ext="edit" data="1"/>
    </o:shapelayout>
  </w:shapeDefaults>
  <w:decimalSymbol w:val=","/>
  <w:listSeparator w:val=";"/>
  <w14:docId w14:val="2D0F7FB3"/>
  <w15:chartTrackingRefBased/>
  <w15:docId w15:val="{A1B8192D-5709-4E9D-849F-CD5B2D36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3E7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ind w:left="1418"/>
      <w:jc w:val="both"/>
      <w:outlineLvl w:val="1"/>
    </w:pPr>
    <w:rPr>
      <w:rFonts w:ascii="Arial Narrow" w:hAnsi="Arial Narrow" w:cs="Arial"/>
      <w:b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ind w:left="709" w:firstLine="709"/>
      <w:jc w:val="both"/>
      <w:outlineLvl w:val="3"/>
    </w:pPr>
    <w:rPr>
      <w:rFonts w:ascii="Arial Narrow" w:hAnsi="Arial Narrow" w:cs="Arial"/>
      <w:b/>
      <w:szCs w:val="3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9A0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E04F5C"/>
    <w:pPr>
      <w:jc w:val="center"/>
    </w:pPr>
    <w:rPr>
      <w:b/>
      <w:bCs/>
      <w:sz w:val="44"/>
      <w:u w:val="single"/>
    </w:rPr>
  </w:style>
  <w:style w:type="character" w:customStyle="1" w:styleId="TtuloChar">
    <w:name w:val="Título Char"/>
    <w:link w:val="Ttulo"/>
    <w:rsid w:val="002643FA"/>
    <w:rPr>
      <w:b/>
      <w:bCs/>
      <w:sz w:val="44"/>
      <w:szCs w:val="24"/>
      <w:u w:val="single"/>
    </w:rPr>
  </w:style>
  <w:style w:type="character" w:customStyle="1" w:styleId="CabealhoChar">
    <w:name w:val="Cabeçalho Char"/>
    <w:link w:val="Cabealho"/>
    <w:rsid w:val="004956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3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bofete@uol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Oficio: 511/02</vt:lpstr>
    </vt:vector>
  </TitlesOfParts>
  <Company>CAMARA MUNICIPAL DE BOFETE</Company>
  <LinksUpToDate>false</LinksUpToDate>
  <CharactersWithSpaces>717</CharactersWithSpaces>
  <SharedDoc>false</SharedDoc>
  <HLinks>
    <vt:vector size="6" baseType="variant">
      <vt:variant>
        <vt:i4>6029361</vt:i4>
      </vt:variant>
      <vt:variant>
        <vt:i4>0</vt:i4>
      </vt:variant>
      <vt:variant>
        <vt:i4>0</vt:i4>
      </vt:variant>
      <vt:variant>
        <vt:i4>5</vt:i4>
      </vt:variant>
      <vt:variant>
        <vt:lpwstr>mailto:camarabofete@uol.com.br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Oficio: 511/02</dc:title>
  <dc:subject/>
  <dc:creator>CAMARA MUNICIPAL</dc:creator>
  <cp:keywords/>
  <dc:description/>
  <cp:lastModifiedBy>USER</cp:lastModifiedBy>
  <cp:revision>2</cp:revision>
  <cp:lastPrinted>2023-08-31T18:52:00Z</cp:lastPrinted>
  <dcterms:created xsi:type="dcterms:W3CDTF">2023-08-31T18:58:00Z</dcterms:created>
  <dcterms:modified xsi:type="dcterms:W3CDTF">2023-08-31T18:58:00Z</dcterms:modified>
</cp:coreProperties>
</file>